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21F73" w14:textId="2CF8658F" w:rsidR="00E95F21" w:rsidRDefault="00E95F21" w:rsidP="00E95F21">
      <w:pPr>
        <w:tabs>
          <w:tab w:val="left" w:pos="4140"/>
        </w:tabs>
        <w:spacing w:after="0" w:line="240" w:lineRule="auto"/>
        <w:ind w:left="170" w:right="57" w:firstLine="35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65B233" wp14:editId="5294AE8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21047941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D5F36" w14:textId="77777777" w:rsidR="00E95F21" w:rsidRDefault="00E95F21" w:rsidP="00E95F21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79AA6BB0" w14:textId="444AB6DF" w:rsidR="00E95F21" w:rsidRDefault="00E95F21" w:rsidP="00E95F21">
      <w:pPr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</w:t>
      </w:r>
    </w:p>
    <w:p w14:paraId="19F22D4F" w14:textId="77777777" w:rsidR="00E95F21" w:rsidRDefault="00E95F21" w:rsidP="00E95F21">
      <w:pPr>
        <w:pStyle w:val="5"/>
        <w:ind w:left="170" w:right="57"/>
        <w:contextualSpacing/>
        <w:jc w:val="center"/>
        <w:rPr>
          <w:sz w:val="28"/>
          <w:szCs w:val="28"/>
        </w:rPr>
      </w:pPr>
    </w:p>
    <w:p w14:paraId="7AC0F89A" w14:textId="77777777" w:rsidR="00E95F21" w:rsidRDefault="00E95F21" w:rsidP="00E95F21">
      <w:pPr>
        <w:tabs>
          <w:tab w:val="left" w:pos="2985"/>
          <w:tab w:val="center" w:pos="4819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580E2208" w14:textId="77777777" w:rsidR="00E95F21" w:rsidRDefault="00E95F21" w:rsidP="00E95F21">
      <w:pPr>
        <w:keepNext/>
        <w:spacing w:line="24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313C70F0" w14:textId="77777777" w:rsidR="00E95F21" w:rsidRDefault="00E95F21" w:rsidP="00E95F21">
      <w:pPr>
        <w:keepNext/>
        <w:spacing w:line="240" w:lineRule="auto"/>
        <w:contextualSpacing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6C56D78" w14:textId="77777777" w:rsidR="00E95F21" w:rsidRDefault="00E95F21" w:rsidP="00E95F21">
      <w:pPr>
        <w:keepNext/>
        <w:tabs>
          <w:tab w:val="left" w:pos="2985"/>
        </w:tabs>
        <w:spacing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0F057CF9" w14:textId="77777777" w:rsidR="00E95F21" w:rsidRDefault="00E95F21" w:rsidP="00E95F21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м. Малин</w:t>
      </w:r>
    </w:p>
    <w:p w14:paraId="609810FB" w14:textId="713C4720" w:rsidR="00E95F21" w:rsidRDefault="008D44D9" w:rsidP="00E95F21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</w:t>
      </w:r>
      <w:r w:rsidRPr="008D44D9">
        <w:rPr>
          <w:rFonts w:ascii="Times New Roman" w:hAnsi="Times New Roman" w:cs="Times New Roman"/>
          <w:bCs/>
          <w:sz w:val="28"/>
          <w:szCs w:val="28"/>
          <w:lang w:val="uk-UA"/>
        </w:rPr>
        <w:t>01.11.2024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E95F21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530</w:t>
      </w:r>
      <w:r w:rsidR="00E95F21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E95F21" w14:paraId="07274D00" w14:textId="77777777" w:rsidTr="00E95F21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053AF" w14:textId="3CFB3FE9" w:rsidR="00E95F21" w:rsidRDefault="00E95F21" w:rsidP="00A9672D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r w:rsidR="00A9672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***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набуття права власності</w:t>
            </w:r>
          </w:p>
        </w:tc>
      </w:tr>
    </w:tbl>
    <w:p w14:paraId="09C1A61C" w14:textId="77777777" w:rsidR="00E95F21" w:rsidRDefault="00E95F21" w:rsidP="00E95F2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650E40FC" w14:textId="7367458F" w:rsidR="00E95F21" w:rsidRDefault="00E95F21" w:rsidP="00E95F21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громадянки </w:t>
      </w:r>
      <w:r w:rsidR="00A9672D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EDFE1F4" w14:textId="77777777" w:rsidR="00E95F21" w:rsidRDefault="00E95F21" w:rsidP="00E95F2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1DEC48C0" w14:textId="77777777" w:rsidR="00E95F21" w:rsidRDefault="00E95F21" w:rsidP="00E95F2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0CAFB203" w14:textId="77777777" w:rsidR="00E95F21" w:rsidRDefault="00E95F21" w:rsidP="00E95F21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B4CE2C6" w14:textId="5F632F78" w:rsidR="00E95F21" w:rsidRDefault="00E95F21" w:rsidP="00E95F21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громадянці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 на набуття права власності на житловий будинок та земельну ділянку</w:t>
      </w:r>
      <w:r w:rsidR="00EB2B0C">
        <w:rPr>
          <w:rFonts w:ascii="Times New Roman" w:hAnsi="Times New Roman"/>
          <w:sz w:val="28"/>
          <w:szCs w:val="28"/>
          <w:lang w:val="uk-UA"/>
        </w:rPr>
        <w:t xml:space="preserve">, кадастровий номер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які знаходяться за адресою: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право користування якими мають її малолітні діти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 р. н. та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672D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р. н.</w:t>
      </w:r>
    </w:p>
    <w:p w14:paraId="5FA49CEB" w14:textId="77777777" w:rsidR="00E95F21" w:rsidRDefault="00E95F21" w:rsidP="00E95F21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4924DF27" w14:textId="77777777" w:rsidR="00E95F21" w:rsidRDefault="00E95F21" w:rsidP="00E95F21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2691B7B5" w14:textId="77777777" w:rsidR="00E95F21" w:rsidRDefault="00E95F21" w:rsidP="00E95F21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3F415ABE" w14:textId="77777777" w:rsidR="00E95F21" w:rsidRDefault="00E95F21" w:rsidP="00E95F21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Міський голова                                                                  Олександр СИТАЙЛ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  <w:t>О</w:t>
      </w:r>
    </w:p>
    <w:p w14:paraId="49430982" w14:textId="77777777" w:rsidR="00E95F21" w:rsidRDefault="00E95F21" w:rsidP="00E95F2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Віталій ЛУКАШЕНКО</w:t>
      </w:r>
    </w:p>
    <w:p w14:paraId="2BD09BF1" w14:textId="77777777" w:rsidR="00E95F21" w:rsidRDefault="00E95F21" w:rsidP="00E95F2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14:paraId="7CFB2C9C" w14:textId="77777777" w:rsidR="00E95F21" w:rsidRDefault="00E95F21" w:rsidP="00E95F2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Олександр ПАРШАКОВ</w:t>
      </w:r>
    </w:p>
    <w:p w14:paraId="3C9E1DCC" w14:textId="1A3C35F2" w:rsidR="00C93133" w:rsidRDefault="00E95F21" w:rsidP="008D44D9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</w:pPr>
      <w:r>
        <w:rPr>
          <w:sz w:val="28"/>
          <w:szCs w:val="28"/>
          <w:lang w:val="uk-UA"/>
        </w:rPr>
        <w:t xml:space="preserve">     Анастасія СУХАНОВА</w:t>
      </w:r>
    </w:p>
    <w:sectPr w:rsidR="00C93133" w:rsidSect="008D44D9">
      <w:pgSz w:w="12240" w:h="15840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133"/>
    <w:rsid w:val="0020022F"/>
    <w:rsid w:val="00716044"/>
    <w:rsid w:val="008D44D9"/>
    <w:rsid w:val="008E0946"/>
    <w:rsid w:val="0090014E"/>
    <w:rsid w:val="00A9672D"/>
    <w:rsid w:val="00C93133"/>
    <w:rsid w:val="00E95F21"/>
    <w:rsid w:val="00EB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C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2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E95F2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95F2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E95F2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E9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2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E95F2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95F2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E95F2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E9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8</cp:revision>
  <cp:lastPrinted>2024-10-28T10:49:00Z</cp:lastPrinted>
  <dcterms:created xsi:type="dcterms:W3CDTF">2024-10-26T15:22:00Z</dcterms:created>
  <dcterms:modified xsi:type="dcterms:W3CDTF">2024-11-01T12:31:00Z</dcterms:modified>
</cp:coreProperties>
</file>